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757197" w:rsidRPr="0095567F" w14:paraId="2C1EBECB" w14:textId="77777777" w:rsidTr="0075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6B9FC649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6B86C41F" w14:textId="77777777" w:rsidR="00757197" w:rsidRPr="00757197" w:rsidRDefault="008F7BAD" w:rsidP="00757197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08-27-2018</w:t>
            </w:r>
          </w:p>
        </w:tc>
      </w:tr>
      <w:tr w:rsidR="00757197" w:rsidRPr="0095567F" w14:paraId="3BEF58CB" w14:textId="77777777" w:rsidTr="0075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28A2A05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797AC519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5E854A1" w14:textId="77777777" w:rsidR="00757197" w:rsidRPr="008F7BAD" w:rsidRDefault="008F7BAD" w:rsidP="00E33DC2">
            <w:pPr>
              <w:spacing w:after="0" w:line="240" w:lineRule="auto"/>
              <w:rPr>
                <w:bCs/>
                <w:color w:val="365F91"/>
              </w:rPr>
            </w:pPr>
            <w:r w:rsidRPr="008F7BAD">
              <w:rPr>
                <w:bCs/>
                <w:color w:val="365F91"/>
              </w:rPr>
              <w:t>My oak tree song, up and down</w:t>
            </w:r>
          </w:p>
          <w:p w14:paraId="6D038AC3" w14:textId="77777777" w:rsidR="008F7BAD" w:rsidRPr="00C51334" w:rsidRDefault="008F7BAD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8F7BAD">
              <w:rPr>
                <w:bCs/>
                <w:color w:val="365F91"/>
              </w:rPr>
              <w:t>Listening to music: Antonio Vivaldi’s Summer, from The Four Seasons</w:t>
            </w:r>
          </w:p>
        </w:tc>
      </w:tr>
      <w:tr w:rsidR="00757197" w:rsidRPr="0095567F" w14:paraId="57EE525D" w14:textId="77777777" w:rsidTr="00757197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82E4A9F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52F19EA9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A609EA0" w14:textId="77777777" w:rsidR="00757197" w:rsidRDefault="008F7BAD" w:rsidP="00E33DC2">
            <w:pPr>
              <w:spacing w:after="0" w:line="240" w:lineRule="auto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Jambo</w:t>
            </w:r>
            <w:proofErr w:type="spellEnd"/>
            <w:r>
              <w:rPr>
                <w:color w:val="365F91"/>
              </w:rPr>
              <w:t xml:space="preserve"> song, </w:t>
            </w:r>
            <w:proofErr w:type="spellStart"/>
            <w:r>
              <w:rPr>
                <w:color w:val="365F91"/>
              </w:rPr>
              <w:t>Sawahili</w:t>
            </w:r>
            <w:proofErr w:type="spellEnd"/>
            <w:r>
              <w:rPr>
                <w:color w:val="365F91"/>
              </w:rPr>
              <w:t>, keep the beat, tambourine</w:t>
            </w:r>
          </w:p>
          <w:p w14:paraId="07B222D1" w14:textId="77777777" w:rsidR="008F7BAD" w:rsidRPr="0095567F" w:rsidRDefault="008F7BAD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When the flag goes by song, high and low, dance scarves</w:t>
            </w:r>
          </w:p>
        </w:tc>
      </w:tr>
      <w:tr w:rsidR="00757197" w:rsidRPr="0095567F" w14:paraId="0AE0DB89" w14:textId="77777777" w:rsidTr="0075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6CDA9A97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196986C6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0640D69" w14:textId="77777777" w:rsidR="00757197" w:rsidRDefault="008F7BAD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America song, melody and rhythm</w:t>
            </w:r>
          </w:p>
          <w:p w14:paraId="19632075" w14:textId="77777777" w:rsidR="008F7BAD" w:rsidRPr="0095567F" w:rsidRDefault="008F7BAD" w:rsidP="00E33DC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Armenian song, same</w:t>
            </w:r>
          </w:p>
        </w:tc>
      </w:tr>
      <w:tr w:rsidR="00757197" w:rsidRPr="0095567F" w14:paraId="5F19B44E" w14:textId="77777777" w:rsidTr="00757197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F52CCFF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568F47CE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51C28EEA" w14:textId="77777777" w:rsidR="00757197" w:rsidRDefault="008F7BAD" w:rsidP="00E33DC2">
            <w:pPr>
              <w:spacing w:after="0" w:line="240" w:lineRule="auto"/>
              <w:rPr>
                <w:rFonts w:ascii="Sylfaen" w:hAnsi="Sylfaen"/>
                <w:bCs/>
                <w:color w:val="365F91"/>
              </w:rPr>
            </w:pPr>
            <w:r>
              <w:rPr>
                <w:rFonts w:ascii="Sylfaen" w:hAnsi="Sylfaen"/>
                <w:bCs/>
                <w:color w:val="365F91"/>
              </w:rPr>
              <w:t>Make a list of everyday sounds: indoors and outdoors</w:t>
            </w:r>
          </w:p>
          <w:p w14:paraId="2FF1821F" w14:textId="77777777" w:rsidR="008F7BAD" w:rsidRPr="00021353" w:rsidRDefault="008F7BAD" w:rsidP="00E33DC2">
            <w:pPr>
              <w:spacing w:after="0" w:line="240" w:lineRule="auto"/>
              <w:rPr>
                <w:rFonts w:ascii="Sylfaen" w:hAnsi="Sylfaen"/>
                <w:bCs/>
                <w:color w:val="365F91"/>
              </w:rPr>
            </w:pPr>
            <w:proofErr w:type="spellStart"/>
            <w:r>
              <w:rPr>
                <w:rFonts w:ascii="Sylfaen" w:hAnsi="Sylfaen"/>
                <w:bCs/>
                <w:color w:val="365F91"/>
              </w:rPr>
              <w:t>Solfège</w:t>
            </w:r>
            <w:proofErr w:type="spellEnd"/>
            <w:r>
              <w:rPr>
                <w:rFonts w:ascii="Sylfaen" w:hAnsi="Sylfaen"/>
                <w:bCs/>
                <w:color w:val="365F91"/>
              </w:rPr>
              <w:t xml:space="preserve"> sounds, hand signs, music alphabet</w:t>
            </w:r>
          </w:p>
        </w:tc>
      </w:tr>
      <w:tr w:rsidR="00757197" w:rsidRPr="0095567F" w14:paraId="0A7D19F5" w14:textId="77777777" w:rsidTr="00757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826F464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097A9B4A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FA41C35" w14:textId="77777777" w:rsidR="00757197" w:rsidRDefault="008F7BAD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Something for you, something for me song, Rap, refrain, verse</w:t>
            </w:r>
          </w:p>
          <w:p w14:paraId="15DAEB2F" w14:textId="77777777" w:rsidR="008F7BAD" w:rsidRPr="006E548D" w:rsidRDefault="008F7BAD" w:rsidP="00E33DC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Armenian song, same</w:t>
            </w:r>
          </w:p>
        </w:tc>
      </w:tr>
      <w:tr w:rsidR="00757197" w:rsidRPr="0095567F" w14:paraId="32D3BAEC" w14:textId="77777777" w:rsidTr="00757197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C598219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10E0FED5" w14:textId="77777777" w:rsidR="00757197" w:rsidRPr="00757197" w:rsidRDefault="00757197" w:rsidP="00757197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229CEDB3" w14:textId="77777777" w:rsidR="00757197" w:rsidRDefault="008F7BAD" w:rsidP="00E33DC2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America the beautiful, count four beats in a bar</w:t>
            </w:r>
          </w:p>
          <w:p w14:paraId="7957A7F8" w14:textId="77777777" w:rsidR="008F7BAD" w:rsidRPr="008F7BAD" w:rsidRDefault="008F7BAD" w:rsidP="00E33DC2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Armenian song, same</w:t>
            </w:r>
            <w:bookmarkStart w:id="0" w:name="_GoBack"/>
            <w:bookmarkEnd w:id="0"/>
          </w:p>
        </w:tc>
      </w:tr>
    </w:tbl>
    <w:p w14:paraId="7FB6C3E0" w14:textId="77777777" w:rsidR="009F668A" w:rsidRDefault="009F668A"/>
    <w:sectPr w:rsidR="009F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7"/>
    <w:rsid w:val="00757197"/>
    <w:rsid w:val="008F7BAD"/>
    <w:rsid w:val="009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FE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57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757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Macintosh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dzovig markarian</cp:lastModifiedBy>
  <cp:revision>2</cp:revision>
  <dcterms:created xsi:type="dcterms:W3CDTF">2018-08-15T19:32:00Z</dcterms:created>
  <dcterms:modified xsi:type="dcterms:W3CDTF">2018-09-22T03:57:00Z</dcterms:modified>
</cp:coreProperties>
</file>