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4Accent4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7615"/>
      </w:tblGrid>
      <w:tr w:rsidR="00C65BBD" w:rsidRPr="0095567F" w14:paraId="26D39C47" w14:textId="77777777" w:rsidTr="009A4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0000"/>
          </w:tcPr>
          <w:p w14:paraId="625362F1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sz w:val="36"/>
                <w:szCs w:val="36"/>
              </w:rPr>
            </w:pPr>
            <w:r w:rsidRPr="00757197">
              <w:rPr>
                <w:bCs w:val="0"/>
                <w:sz w:val="36"/>
                <w:szCs w:val="36"/>
              </w:rPr>
              <w:t>Week of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0000"/>
          </w:tcPr>
          <w:p w14:paraId="3407B5BB" w14:textId="77777777" w:rsidR="00C65BBD" w:rsidRPr="00757197" w:rsidRDefault="007D11B5" w:rsidP="009A4C9C">
            <w:pPr>
              <w:spacing w:after="0" w:line="240" w:lineRule="auto"/>
              <w:rPr>
                <w:bCs w:val="0"/>
                <w:sz w:val="36"/>
                <w:szCs w:val="36"/>
              </w:rPr>
            </w:pPr>
            <w:r>
              <w:rPr>
                <w:bCs w:val="0"/>
                <w:sz w:val="36"/>
                <w:szCs w:val="36"/>
              </w:rPr>
              <w:t>09-03-2018</w:t>
            </w:r>
          </w:p>
        </w:tc>
      </w:tr>
      <w:tr w:rsidR="00C65BBD" w:rsidRPr="0095567F" w14:paraId="4DF585FF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1F1F255D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Kindergarten</w:t>
            </w:r>
          </w:p>
          <w:p w14:paraId="08E924E6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339434C" w14:textId="77777777" w:rsidR="00C65BBD" w:rsidRDefault="007D11B5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America song, follow the beat on tambourines</w:t>
            </w:r>
          </w:p>
          <w:p w14:paraId="76D7C034" w14:textId="77777777" w:rsidR="007D11B5" w:rsidRPr="007D11B5" w:rsidRDefault="007D11B5" w:rsidP="009A4C9C">
            <w:pPr>
              <w:spacing w:after="0" w:line="240" w:lineRule="auto"/>
              <w:rPr>
                <w:rFonts w:ascii="NorKirk" w:hAnsi="NorKirk" w:cs="NorKirk"/>
                <w:b/>
                <w:bCs/>
                <w:color w:val="365F91"/>
                <w:lang w:val="hy-AM"/>
              </w:rPr>
            </w:pPr>
            <w:r>
              <w:rPr>
                <w:b/>
                <w:bCs/>
                <w:color w:val="365F91"/>
              </w:rPr>
              <w:t xml:space="preserve">Armenian cultural month theme song: </w:t>
            </w:r>
            <w:r>
              <w:rPr>
                <w:rFonts w:ascii="NorKirk" w:hAnsi="NorKirk" w:cs="NorKirk"/>
                <w:b/>
                <w:bCs/>
                <w:color w:val="365F91"/>
                <w:lang w:val="hy-AM"/>
              </w:rPr>
              <w:t>Դպրոցական Քայլերգ</w:t>
            </w:r>
          </w:p>
        </w:tc>
      </w:tr>
      <w:tr w:rsidR="00C65BBD" w:rsidRPr="0095567F" w14:paraId="442C55FF" w14:textId="77777777" w:rsidTr="009A4C9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F227242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First Grade</w:t>
            </w:r>
          </w:p>
          <w:p w14:paraId="47863A06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36CCF2D" w14:textId="77777777" w:rsidR="00C65BBD" w:rsidRDefault="007D11B5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When the flag goes high song, show high and low with dance scarves</w:t>
            </w:r>
          </w:p>
          <w:p w14:paraId="0054A068" w14:textId="77777777" w:rsidR="007D11B5" w:rsidRDefault="007D11B5" w:rsidP="009A4C9C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 xml:space="preserve">Tuned </w:t>
            </w:r>
            <w:proofErr w:type="spellStart"/>
            <w:r>
              <w:rPr>
                <w:color w:val="365F91"/>
              </w:rPr>
              <w:t>handbells</w:t>
            </w:r>
            <w:proofErr w:type="spellEnd"/>
            <w:r>
              <w:rPr>
                <w:color w:val="365F91"/>
              </w:rPr>
              <w:t xml:space="preserve">, sing </w:t>
            </w:r>
            <w:proofErr w:type="spellStart"/>
            <w:r>
              <w:rPr>
                <w:color w:val="365F91"/>
              </w:rPr>
              <w:t>Solfège</w:t>
            </w:r>
            <w:proofErr w:type="spellEnd"/>
            <w:r>
              <w:rPr>
                <w:color w:val="365F91"/>
              </w:rPr>
              <w:t xml:space="preserve"> sounds </w:t>
            </w:r>
          </w:p>
          <w:p w14:paraId="499A6BF4" w14:textId="77777777" w:rsidR="007D11B5" w:rsidRPr="007D11B5" w:rsidRDefault="007D11B5" w:rsidP="009A4C9C">
            <w:pPr>
              <w:spacing w:after="0" w:line="240" w:lineRule="auto"/>
              <w:rPr>
                <w:rFonts w:ascii="NorKirk" w:hAnsi="NorKirk" w:cs="NorKirk"/>
                <w:color w:val="365F91"/>
                <w:lang w:val="hy-AM"/>
              </w:rPr>
            </w:pPr>
            <w:r>
              <w:rPr>
                <w:color w:val="365F91"/>
              </w:rPr>
              <w:t xml:space="preserve">Armenian cultural month theme song: </w:t>
            </w:r>
            <w:r>
              <w:rPr>
                <w:rFonts w:ascii="NorKirk" w:hAnsi="NorKirk" w:cs="NorKirk"/>
                <w:color w:val="365F91"/>
                <w:lang w:val="hy-AM"/>
              </w:rPr>
              <w:t>Առաւօտ</w:t>
            </w:r>
          </w:p>
        </w:tc>
      </w:tr>
      <w:tr w:rsidR="00C65BBD" w:rsidRPr="0095567F" w14:paraId="3015E918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73EBDE24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Second Grade</w:t>
            </w:r>
          </w:p>
          <w:p w14:paraId="3AB6085C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746B7FDE" w14:textId="77777777" w:rsidR="00C65BBD" w:rsidRDefault="007D11B5" w:rsidP="009A4C9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Lemonade song, note head and x head, sing and clap, call and response, So-</w:t>
            </w:r>
            <w:proofErr w:type="spellStart"/>
            <w:r>
              <w:rPr>
                <w:rFonts w:asciiTheme="minorHAnsi" w:hAnsiTheme="minorHAnsi" w:cs="NorKirk"/>
                <w:color w:val="365F91"/>
              </w:rPr>
              <w:t>Mi</w:t>
            </w:r>
            <w:proofErr w:type="spellEnd"/>
          </w:p>
          <w:p w14:paraId="5B156EAB" w14:textId="77777777" w:rsidR="007D11B5" w:rsidRPr="007D11B5" w:rsidRDefault="007D11B5" w:rsidP="009A4C9C">
            <w:pPr>
              <w:spacing w:after="0" w:line="240" w:lineRule="auto"/>
              <w:rPr>
                <w:rFonts w:asciiTheme="minorHAnsi" w:hAnsiTheme="minorHAnsi" w:cs="NorKirk"/>
                <w:color w:val="365F91"/>
              </w:rPr>
            </w:pPr>
            <w:r>
              <w:rPr>
                <w:rFonts w:asciiTheme="minorHAnsi" w:hAnsiTheme="minorHAnsi" w:cs="NorKirk"/>
                <w:color w:val="365F91"/>
              </w:rPr>
              <w:t>Armenian song, same</w:t>
            </w:r>
          </w:p>
          <w:p w14:paraId="60437C3F" w14:textId="77777777" w:rsidR="007D11B5" w:rsidRPr="007D11B5" w:rsidRDefault="007D11B5" w:rsidP="009A4C9C">
            <w:pPr>
              <w:spacing w:after="0" w:line="240" w:lineRule="auto"/>
              <w:rPr>
                <w:rFonts w:asciiTheme="minorHAnsi" w:hAnsiTheme="minorHAnsi" w:cs="NorKirk"/>
                <w:color w:val="365F91"/>
                <w:lang w:val="hy-AM"/>
              </w:rPr>
            </w:pPr>
          </w:p>
          <w:p w14:paraId="18026CD5" w14:textId="77777777" w:rsidR="00C65BBD" w:rsidRPr="0095567F" w:rsidRDefault="00C65BBD" w:rsidP="009A4C9C">
            <w:pPr>
              <w:spacing w:after="0" w:line="240" w:lineRule="auto"/>
              <w:rPr>
                <w:color w:val="365F91"/>
              </w:rPr>
            </w:pPr>
          </w:p>
        </w:tc>
      </w:tr>
      <w:tr w:rsidR="00C65BBD" w:rsidRPr="0095567F" w14:paraId="06100E0E" w14:textId="77777777" w:rsidTr="009A4C9C">
        <w:trPr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539BFCA8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Third Grade</w:t>
            </w:r>
          </w:p>
          <w:p w14:paraId="2238A90D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Tuesdays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72BA2066" w14:textId="77777777" w:rsidR="007D11B5" w:rsidRDefault="007D11B5" w:rsidP="007D11B5">
            <w:pPr>
              <w:spacing w:after="0" w:line="240" w:lineRule="auto"/>
              <w:rPr>
                <w:color w:val="365F91"/>
              </w:rPr>
            </w:pPr>
            <w:r>
              <w:rPr>
                <w:color w:val="365F91"/>
              </w:rPr>
              <w:t>Orff instruments, history and speaking piece, two beats in a bar</w:t>
            </w:r>
          </w:p>
          <w:p w14:paraId="6979F099" w14:textId="77777777" w:rsidR="00C65BBD" w:rsidRPr="007D11B5" w:rsidRDefault="007D11B5" w:rsidP="009A4C9C">
            <w:pPr>
              <w:spacing w:after="0" w:line="240" w:lineRule="auto"/>
              <w:rPr>
                <w:rFonts w:ascii="NorKirk" w:hAnsi="NorKirk"/>
                <w:bCs/>
                <w:color w:val="365F91"/>
                <w:lang w:val="hy-AM"/>
              </w:rPr>
            </w:pPr>
            <w:r>
              <w:rPr>
                <w:rFonts w:ascii="Sylfaen" w:hAnsi="Sylfaen"/>
                <w:bCs/>
                <w:color w:val="365F91"/>
              </w:rPr>
              <w:t xml:space="preserve">Armenian cultural month theme song: </w:t>
            </w:r>
            <w:r>
              <w:rPr>
                <w:rFonts w:ascii="NorKirk" w:hAnsi="NorKirk"/>
                <w:bCs/>
                <w:color w:val="365F91"/>
                <w:lang w:val="hy-AM"/>
              </w:rPr>
              <w:t>Դէպի Դպրոց</w:t>
            </w:r>
          </w:p>
        </w:tc>
      </w:tr>
      <w:tr w:rsidR="00C65BBD" w:rsidRPr="0095567F" w14:paraId="33E241BC" w14:textId="77777777" w:rsidTr="009A4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0F7D4DA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Fourth Grade</w:t>
            </w:r>
          </w:p>
          <w:p w14:paraId="2EAD77A7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Wednesdays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</w:tcPr>
          <w:p w14:paraId="4FD40DF2" w14:textId="77777777" w:rsidR="00C65BBD" w:rsidRDefault="007D11B5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Something for me song, add Rap, four beats in a bar or equivalent of two half notes in a bar</w:t>
            </w:r>
          </w:p>
          <w:p w14:paraId="1527D34F" w14:textId="77777777" w:rsidR="007D11B5" w:rsidRPr="006E548D" w:rsidRDefault="007D11B5" w:rsidP="009A4C9C">
            <w:pPr>
              <w:spacing w:after="0" w:line="240" w:lineRule="auto"/>
              <w:rPr>
                <w:b/>
                <w:bCs/>
                <w:color w:val="365F91"/>
              </w:rPr>
            </w:pPr>
            <w:r>
              <w:rPr>
                <w:b/>
                <w:bCs/>
                <w:color w:val="365F91"/>
              </w:rPr>
              <w:t>Armenian song, same</w:t>
            </w:r>
          </w:p>
        </w:tc>
      </w:tr>
      <w:tr w:rsidR="00C65BBD" w:rsidRPr="0095567F" w14:paraId="5BBE49FD" w14:textId="77777777" w:rsidTr="009A4C9C">
        <w:trPr>
          <w:cantSplit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FFFFF" w:themeFill="background1"/>
            <w:vAlign w:val="center"/>
          </w:tcPr>
          <w:p w14:paraId="0A00A071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Fifth Grade</w:t>
            </w:r>
          </w:p>
          <w:p w14:paraId="5517CC0B" w14:textId="77777777" w:rsidR="00C65BBD" w:rsidRPr="00757197" w:rsidRDefault="00C65BBD" w:rsidP="009A4C9C">
            <w:pPr>
              <w:spacing w:after="0" w:line="240" w:lineRule="auto"/>
              <w:jc w:val="center"/>
              <w:rPr>
                <w:bCs w:val="0"/>
                <w:color w:val="FF0000"/>
                <w:sz w:val="28"/>
              </w:rPr>
            </w:pPr>
            <w:r w:rsidRPr="00757197">
              <w:rPr>
                <w:bCs w:val="0"/>
                <w:color w:val="FF0000"/>
                <w:sz w:val="28"/>
              </w:rPr>
              <w:t>Thursdays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15" w:type="dxa"/>
            <w:shd w:val="clear" w:color="auto" w:fill="FFFFFF" w:themeFill="background1"/>
          </w:tcPr>
          <w:p w14:paraId="0CFB964B" w14:textId="77777777" w:rsidR="00C65BBD" w:rsidRDefault="007D11B5" w:rsidP="009A4C9C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American song, find beats 1,2,3,4 in the bar</w:t>
            </w:r>
          </w:p>
          <w:p w14:paraId="2AC17BFC" w14:textId="77777777" w:rsidR="007D11B5" w:rsidRPr="007D11B5" w:rsidRDefault="007D11B5" w:rsidP="009A4C9C">
            <w:pPr>
              <w:spacing w:after="0"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Armenian song, same</w:t>
            </w:r>
            <w:bookmarkStart w:id="0" w:name="_GoBack"/>
            <w:bookmarkEnd w:id="0"/>
          </w:p>
        </w:tc>
      </w:tr>
    </w:tbl>
    <w:p w14:paraId="2E2947C7" w14:textId="77777777" w:rsidR="00C65BBD" w:rsidRDefault="00C65BBD" w:rsidP="00C65BBD"/>
    <w:p w14:paraId="00B3611B" w14:textId="77777777" w:rsidR="00100AFE" w:rsidRDefault="00100AFE"/>
    <w:sectPr w:rsidR="0010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orKirk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BD"/>
    <w:rsid w:val="00100AFE"/>
    <w:rsid w:val="007D11B5"/>
    <w:rsid w:val="00A806C4"/>
    <w:rsid w:val="00C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19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C65BB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BD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4Accent4">
    <w:name w:val="List Table 4 Accent 4"/>
    <w:basedOn w:val="TableNormal"/>
    <w:uiPriority w:val="49"/>
    <w:rsid w:val="00C65BBD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680</Characters>
  <Application>Microsoft Macintosh Word</Application>
  <DocSecurity>0</DocSecurity>
  <Lines>5</Lines>
  <Paragraphs>1</Paragraphs>
  <ScaleCrop>false</ScaleCrop>
  <Company>dzovigmarkarian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dzovig markarian</dc:creator>
  <cp:keywords/>
  <dc:description/>
  <cp:lastModifiedBy>dzovig markarian</cp:lastModifiedBy>
  <cp:revision>2</cp:revision>
  <dcterms:created xsi:type="dcterms:W3CDTF">2018-09-22T03:49:00Z</dcterms:created>
  <dcterms:modified xsi:type="dcterms:W3CDTF">2018-09-22T04:10:00Z</dcterms:modified>
</cp:coreProperties>
</file>