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A3346A" w:rsidRPr="0095567F" w14:paraId="49F2910E" w14:textId="77777777" w:rsidTr="00054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5798FFB0" w14:textId="77777777" w:rsidR="00A3346A" w:rsidRPr="00757197" w:rsidRDefault="00A3346A" w:rsidP="00054672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2395EEB0" w14:textId="77777777" w:rsidR="00A3346A" w:rsidRPr="00757197" w:rsidRDefault="00A3346A" w:rsidP="00054672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09-24</w:t>
            </w:r>
            <w:r>
              <w:rPr>
                <w:bCs w:val="0"/>
                <w:sz w:val="36"/>
                <w:szCs w:val="36"/>
              </w:rPr>
              <w:t>-2018</w:t>
            </w:r>
          </w:p>
        </w:tc>
      </w:tr>
      <w:tr w:rsidR="00A3346A" w:rsidRPr="0095567F" w14:paraId="4C11DD72" w14:textId="77777777" w:rsidTr="0005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79B3ABFC" w14:textId="77777777" w:rsidR="00A3346A" w:rsidRPr="00757197" w:rsidRDefault="00A3346A" w:rsidP="00054672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7CD9E3F2" w14:textId="77777777" w:rsidR="00A3346A" w:rsidRPr="00757197" w:rsidRDefault="00A3346A" w:rsidP="00054672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4E0AAF6D" w14:textId="77777777" w:rsidR="00A3346A" w:rsidRPr="00A3346A" w:rsidRDefault="00A3346A" w:rsidP="00054672">
            <w:pPr>
              <w:spacing w:after="0" w:line="240" w:lineRule="auto"/>
              <w:rPr>
                <w:bCs/>
                <w:color w:val="365F91"/>
              </w:rPr>
            </w:pPr>
            <w:r w:rsidRPr="00A3346A">
              <w:rPr>
                <w:bCs/>
                <w:color w:val="365F91"/>
              </w:rPr>
              <w:t>North winds blow song, tap rhythms, snap silences</w:t>
            </w:r>
          </w:p>
          <w:p w14:paraId="0AF8D3D3" w14:textId="77777777" w:rsidR="00A3346A" w:rsidRPr="00A3346A" w:rsidRDefault="00A3346A" w:rsidP="00054672">
            <w:pPr>
              <w:spacing w:after="0" w:line="240" w:lineRule="auto"/>
              <w:rPr>
                <w:rFonts w:asciiTheme="majorHAnsi" w:hAnsiTheme="majorHAnsi" w:cs="NorKirk"/>
                <w:bCs/>
                <w:color w:val="365F91"/>
              </w:rPr>
            </w:pPr>
            <w:r w:rsidRPr="00A3346A">
              <w:rPr>
                <w:bCs/>
                <w:color w:val="365F91"/>
              </w:rPr>
              <w:t xml:space="preserve">Armenian dance music, </w:t>
            </w:r>
            <w:r w:rsidRPr="00A3346A">
              <w:rPr>
                <w:rFonts w:ascii="NorKirk" w:hAnsi="NorKirk" w:cs="NorKirk"/>
                <w:bCs/>
                <w:color w:val="365F91"/>
                <w:lang w:val="hy-AM"/>
              </w:rPr>
              <w:t>Ջէյրանի</w:t>
            </w:r>
            <w:r w:rsidRPr="00A3346A">
              <w:rPr>
                <w:rFonts w:asciiTheme="minorHAnsi" w:hAnsiTheme="minorHAnsi" w:cs="NorKirk"/>
                <w:bCs/>
                <w:color w:val="365F91"/>
              </w:rPr>
              <w:t xml:space="preserve">, </w:t>
            </w:r>
            <w:r w:rsidRPr="00A3346A">
              <w:rPr>
                <w:rFonts w:asciiTheme="majorHAnsi" w:hAnsiTheme="majorHAnsi" w:cs="NorKirk"/>
                <w:bCs/>
                <w:color w:val="365F91"/>
              </w:rPr>
              <w:t>clap 1-2-3</w:t>
            </w:r>
          </w:p>
          <w:p w14:paraId="06E2F65C" w14:textId="77777777" w:rsidR="00A3346A" w:rsidRPr="00C51334" w:rsidRDefault="00A3346A" w:rsidP="00054672">
            <w:pPr>
              <w:spacing w:after="0" w:line="240" w:lineRule="auto"/>
              <w:rPr>
                <w:b/>
                <w:bCs/>
                <w:color w:val="365F91"/>
              </w:rPr>
            </w:pPr>
            <w:r w:rsidRPr="00A3346A">
              <w:rPr>
                <w:bCs/>
                <w:color w:val="365F91"/>
              </w:rPr>
              <w:t>Armenian song, review lines 1-4</w:t>
            </w:r>
          </w:p>
        </w:tc>
      </w:tr>
      <w:tr w:rsidR="00A3346A" w:rsidRPr="0095567F" w14:paraId="75ABCDF5" w14:textId="77777777" w:rsidTr="00054672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646936D4" w14:textId="77777777" w:rsidR="00A3346A" w:rsidRPr="00757197" w:rsidRDefault="00A3346A" w:rsidP="00054672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336949BE" w14:textId="77777777" w:rsidR="00A3346A" w:rsidRPr="00757197" w:rsidRDefault="00A3346A" w:rsidP="00054672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693ED8FC" w14:textId="77777777" w:rsidR="00A3346A" w:rsidRDefault="00A3346A" w:rsidP="00054672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Autumn leaves are fallin</w:t>
            </w:r>
            <w:r>
              <w:rPr>
                <w:color w:val="365F91"/>
              </w:rPr>
              <w:t>g song, sing along with piano</w:t>
            </w:r>
          </w:p>
          <w:p w14:paraId="2B172905" w14:textId="77777777" w:rsidR="00A3346A" w:rsidRDefault="00A3346A" w:rsidP="00A3346A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Armenian song</w:t>
            </w:r>
            <w:r>
              <w:rPr>
                <w:color w:val="365F91"/>
              </w:rPr>
              <w:t>, review</w:t>
            </w:r>
          </w:p>
          <w:p w14:paraId="328D66C1" w14:textId="77777777" w:rsidR="00A3346A" w:rsidRPr="0095567F" w:rsidRDefault="00A3346A" w:rsidP="00A3346A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Listening to music: Listen to the Birds book: Hens and roosters by C. Saint-Säens: listen and draw</w:t>
            </w:r>
          </w:p>
        </w:tc>
      </w:tr>
      <w:tr w:rsidR="00A3346A" w:rsidRPr="0095567F" w14:paraId="70795B73" w14:textId="77777777" w:rsidTr="0005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5B0913A8" w14:textId="77777777" w:rsidR="00A3346A" w:rsidRPr="00757197" w:rsidRDefault="00A3346A" w:rsidP="00054672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0644045A" w14:textId="77777777" w:rsidR="00A3346A" w:rsidRPr="00757197" w:rsidRDefault="00A3346A" w:rsidP="00054672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7A67AEE2" w14:textId="77777777" w:rsidR="00A3346A" w:rsidRDefault="00A3346A" w:rsidP="00A3346A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Check it out respect song, </w:t>
            </w:r>
            <w:r>
              <w:rPr>
                <w:color w:val="365F91"/>
              </w:rPr>
              <w:t>sing along</w:t>
            </w:r>
          </w:p>
          <w:p w14:paraId="76AD0B29" w14:textId="77777777" w:rsidR="00A3346A" w:rsidRDefault="00A3346A" w:rsidP="00A3346A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Finish making flashcards for pitch, melody, double barline, repeat sign</w:t>
            </w:r>
          </w:p>
          <w:p w14:paraId="679215DC" w14:textId="77777777" w:rsidR="00A3346A" w:rsidRDefault="00A3346A" w:rsidP="00A3346A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Armenian song, review</w:t>
            </w:r>
          </w:p>
          <w:p w14:paraId="6A5D7D66" w14:textId="77777777" w:rsidR="00A3346A" w:rsidRDefault="00A3346A" w:rsidP="00A3346A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Special Project: Water instruments: showcase wave drum, rain stick, frog, sand block, thunder tube</w:t>
            </w:r>
          </w:p>
          <w:p w14:paraId="1FA0A226" w14:textId="77777777" w:rsidR="00A3346A" w:rsidRPr="0095567F" w:rsidRDefault="00A3346A" w:rsidP="00054672">
            <w:pPr>
              <w:spacing w:after="0" w:line="240" w:lineRule="auto"/>
              <w:rPr>
                <w:color w:val="365F91"/>
              </w:rPr>
            </w:pPr>
          </w:p>
        </w:tc>
      </w:tr>
      <w:tr w:rsidR="00A3346A" w:rsidRPr="0095567F" w14:paraId="4284EF4B" w14:textId="77777777" w:rsidTr="00054672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7AB64E33" w14:textId="77777777" w:rsidR="00A3346A" w:rsidRPr="00757197" w:rsidRDefault="00A3346A" w:rsidP="00054672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3EE2EB72" w14:textId="77777777" w:rsidR="00A3346A" w:rsidRPr="00757197" w:rsidRDefault="00A3346A" w:rsidP="00054672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226F4411" w14:textId="77777777" w:rsidR="00A3346A" w:rsidRDefault="00A3346A" w:rsidP="00054672">
            <w:pPr>
              <w:spacing w:after="0" w:line="240" w:lineRule="auto"/>
              <w:rPr>
                <w:rFonts w:asciiTheme="majorHAnsi" w:hAnsiTheme="majorHAnsi"/>
                <w:bCs/>
                <w:color w:val="365F91"/>
              </w:rPr>
            </w:pPr>
            <w:r>
              <w:rPr>
                <w:rFonts w:ascii="Sylfaen" w:hAnsi="Sylfaen"/>
                <w:bCs/>
                <w:color w:val="365F91"/>
              </w:rPr>
              <w:t>Eating lizards song</w:t>
            </w:r>
            <w:r>
              <w:rPr>
                <w:rFonts w:ascii="Sylfaen" w:hAnsi="Sylfaen"/>
                <w:bCs/>
                <w:color w:val="365F91"/>
              </w:rPr>
              <w:t xml:space="preserve">, </w:t>
            </w:r>
            <w:r>
              <w:rPr>
                <w:rFonts w:asciiTheme="majorHAnsi" w:hAnsiTheme="majorHAnsi"/>
                <w:bCs/>
                <w:color w:val="365F91"/>
              </w:rPr>
              <w:t>clap rhythm</w:t>
            </w:r>
          </w:p>
          <w:p w14:paraId="2192F6E0" w14:textId="77777777" w:rsidR="00A3346A" w:rsidRPr="00A3346A" w:rsidRDefault="00A3346A" w:rsidP="00054672">
            <w:pPr>
              <w:spacing w:after="0" w:line="240" w:lineRule="auto"/>
              <w:rPr>
                <w:rFonts w:asciiTheme="majorHAnsi" w:hAnsiTheme="majorHAnsi"/>
                <w:bCs/>
                <w:color w:val="365F91"/>
              </w:rPr>
            </w:pPr>
            <w:r>
              <w:rPr>
                <w:rFonts w:asciiTheme="majorHAnsi" w:hAnsiTheme="majorHAnsi"/>
                <w:bCs/>
                <w:color w:val="365F91"/>
              </w:rPr>
              <w:t>Loose tooth, speaking piece, practice clapping rhythms of quarter note, quarter rest, eighth note</w:t>
            </w:r>
          </w:p>
          <w:p w14:paraId="1E15B9C8" w14:textId="77777777" w:rsidR="00A3346A" w:rsidRPr="00021353" w:rsidRDefault="00A3346A" w:rsidP="00054672">
            <w:pPr>
              <w:spacing w:after="0" w:line="240" w:lineRule="auto"/>
              <w:rPr>
                <w:rFonts w:ascii="Sylfaen" w:hAnsi="Sylfaen"/>
                <w:bCs/>
                <w:color w:val="365F91"/>
              </w:rPr>
            </w:pPr>
            <w:r>
              <w:rPr>
                <w:rFonts w:ascii="Sylfaen" w:hAnsi="Sylfaen"/>
                <w:bCs/>
                <w:color w:val="365F91"/>
              </w:rPr>
              <w:t xml:space="preserve">Armenian song, </w:t>
            </w:r>
            <w:r>
              <w:rPr>
                <w:rFonts w:ascii="Sylfaen" w:hAnsi="Sylfaen"/>
                <w:bCs/>
                <w:color w:val="365F91"/>
              </w:rPr>
              <w:t>review, draw elements in music journal</w:t>
            </w:r>
          </w:p>
        </w:tc>
      </w:tr>
      <w:tr w:rsidR="00A3346A" w:rsidRPr="0095567F" w14:paraId="24088B03" w14:textId="77777777" w:rsidTr="00054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00DCEE96" w14:textId="77777777" w:rsidR="00A3346A" w:rsidRPr="00757197" w:rsidRDefault="00A3346A" w:rsidP="00054672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36B997E8" w14:textId="77777777" w:rsidR="00A3346A" w:rsidRPr="00757197" w:rsidRDefault="00A3346A" w:rsidP="00054672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09056798" w14:textId="77777777" w:rsidR="00A3346A" w:rsidRPr="00A3346A" w:rsidRDefault="00A3346A" w:rsidP="00054672">
            <w:pPr>
              <w:spacing w:after="0" w:line="240" w:lineRule="auto"/>
              <w:rPr>
                <w:bCs/>
                <w:color w:val="365F91"/>
              </w:rPr>
            </w:pPr>
            <w:r w:rsidRPr="00A3346A">
              <w:rPr>
                <w:bCs/>
                <w:color w:val="365F91"/>
              </w:rPr>
              <w:t>W</w:t>
            </w:r>
            <w:r>
              <w:rPr>
                <w:bCs/>
                <w:color w:val="365F91"/>
              </w:rPr>
              <w:t>hat a wonderful world song, watch a youtube performance, discuss tone color, dynamics, mood.  Mark in the scores the barlines, the beats, and sing along with piano</w:t>
            </w:r>
          </w:p>
          <w:p w14:paraId="2F63D5A9" w14:textId="77777777" w:rsidR="00A3346A" w:rsidRPr="006E548D" w:rsidRDefault="00A3346A" w:rsidP="00054672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Cs/>
                <w:color w:val="365F91"/>
              </w:rPr>
              <w:t>Armenian song, review</w:t>
            </w:r>
          </w:p>
        </w:tc>
      </w:tr>
      <w:tr w:rsidR="00A3346A" w:rsidRPr="0095567F" w14:paraId="338205DF" w14:textId="77777777" w:rsidTr="00054672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76C9CB07" w14:textId="77777777" w:rsidR="00A3346A" w:rsidRPr="00757197" w:rsidRDefault="00A3346A" w:rsidP="00054672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367EBCB0" w14:textId="77777777" w:rsidR="00A3346A" w:rsidRPr="00757197" w:rsidRDefault="00A3346A" w:rsidP="00054672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37196A34" w14:textId="77777777" w:rsidR="00A3346A" w:rsidRPr="00A3346A" w:rsidRDefault="00A3346A" w:rsidP="00054672">
            <w:pPr>
              <w:spacing w:after="0" w:line="240" w:lineRule="auto"/>
              <w:rPr>
                <w:bCs/>
                <w:color w:val="1F497D" w:themeColor="text2"/>
              </w:rPr>
            </w:pPr>
            <w:r w:rsidRPr="00A3346A">
              <w:rPr>
                <w:bCs/>
                <w:color w:val="1F497D" w:themeColor="text2"/>
              </w:rPr>
              <w:t xml:space="preserve">Young person’s guide to the orchestra: </w:t>
            </w:r>
            <w:r>
              <w:rPr>
                <w:bCs/>
                <w:color w:val="1F497D" w:themeColor="text2"/>
              </w:rPr>
              <w:t xml:space="preserve">Youtube </w:t>
            </w:r>
            <w:r w:rsidRPr="00A3346A">
              <w:rPr>
                <w:bCs/>
                <w:color w:val="1F497D" w:themeColor="text2"/>
              </w:rPr>
              <w:t xml:space="preserve">Video: </w:t>
            </w:r>
            <w:r>
              <w:rPr>
                <w:bCs/>
                <w:color w:val="1F497D" w:themeColor="text2"/>
              </w:rPr>
              <w:t>percussion, conclusion.  Read about orchestra, string section.</w:t>
            </w:r>
          </w:p>
          <w:p w14:paraId="650C248E" w14:textId="77777777" w:rsidR="00A3346A" w:rsidRPr="00A3346A" w:rsidRDefault="00A3346A" w:rsidP="00054672">
            <w:pPr>
              <w:spacing w:after="0" w:line="240" w:lineRule="auto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P. Ganatchian’s timeline, second page</w:t>
            </w:r>
          </w:p>
          <w:p w14:paraId="1DE3495C" w14:textId="77777777" w:rsidR="00A3346A" w:rsidRPr="006067D9" w:rsidRDefault="00A3346A" w:rsidP="00054672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1F497D" w:themeColor="text2"/>
              </w:rPr>
              <w:t>Armenian song, review, memorize</w:t>
            </w:r>
            <w:bookmarkStart w:id="0" w:name="_GoBack"/>
            <w:bookmarkEnd w:id="0"/>
          </w:p>
        </w:tc>
      </w:tr>
    </w:tbl>
    <w:p w14:paraId="1E27FF60" w14:textId="77777777" w:rsidR="00A3346A" w:rsidRDefault="00A3346A" w:rsidP="00A3346A"/>
    <w:p w14:paraId="7F7CC4A9" w14:textId="77777777" w:rsidR="00A3346A" w:rsidRDefault="00A3346A" w:rsidP="00A3346A"/>
    <w:p w14:paraId="70918FD6" w14:textId="77777777" w:rsidR="00100AFE" w:rsidRDefault="00100AFE"/>
    <w:sectPr w:rsidR="0010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FA"/>
    <w:rsid w:val="00100AFE"/>
    <w:rsid w:val="00A3346A"/>
    <w:rsid w:val="00A806C4"/>
    <w:rsid w:val="00A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F5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6A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A3346A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6A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A3346A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1067</Characters>
  <Application>Microsoft Macintosh Word</Application>
  <DocSecurity>0</DocSecurity>
  <Lines>8</Lines>
  <Paragraphs>2</Paragraphs>
  <ScaleCrop>false</ScaleCrop>
  <Company>dzovigmarkarian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2</cp:revision>
  <dcterms:created xsi:type="dcterms:W3CDTF">2018-09-24T18:36:00Z</dcterms:created>
  <dcterms:modified xsi:type="dcterms:W3CDTF">2018-09-24T18:49:00Z</dcterms:modified>
</cp:coreProperties>
</file>