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B41AEC" w:rsidRPr="0095567F" w14:paraId="69A2A367" w14:textId="77777777" w:rsidTr="00C13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6D7F3211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43B09DCD" w14:textId="3ABFF18F" w:rsidR="00B41AEC" w:rsidRPr="00757197" w:rsidRDefault="001354D8" w:rsidP="00C13C6C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10-08</w:t>
            </w:r>
            <w:r w:rsidR="00B41AEC">
              <w:rPr>
                <w:bCs w:val="0"/>
                <w:sz w:val="36"/>
                <w:szCs w:val="36"/>
              </w:rPr>
              <w:t>-2018</w:t>
            </w:r>
          </w:p>
        </w:tc>
      </w:tr>
      <w:tr w:rsidR="00B41AEC" w:rsidRPr="0095567F" w14:paraId="286D26DD" w14:textId="77777777" w:rsidTr="00C1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F638FC5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498F3AE1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B87A4EF" w14:textId="77777777" w:rsidR="00B41AEC" w:rsidRDefault="00C13C6C" w:rsidP="00C13C6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Jack ‘o lantern: Halloween theme song, steady beat, rhythms with triangles</w:t>
            </w:r>
          </w:p>
          <w:p w14:paraId="47F6CDDC" w14:textId="77777777" w:rsidR="00C13C6C" w:rsidRDefault="00C13C6C" w:rsidP="00C13C6C">
            <w:pPr>
              <w:spacing w:after="0" w:line="240" w:lineRule="auto"/>
              <w:rPr>
                <w:rFonts w:asciiTheme="minorHAnsi" w:hAnsiTheme="minorHAnsi" w:cs="NorKirk"/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Armenian cultural month song: </w:t>
            </w:r>
            <w:r>
              <w:rPr>
                <w:rFonts w:ascii="NorKirk" w:hAnsi="NorKirk" w:cs="NorKirk"/>
                <w:b/>
                <w:bCs/>
                <w:color w:val="365F91"/>
                <w:lang w:val="hy-AM"/>
              </w:rPr>
              <w:t>Մենք մանուկներ</w:t>
            </w:r>
            <w:r>
              <w:rPr>
                <w:rFonts w:asciiTheme="minorHAnsi" w:hAnsiTheme="minorHAnsi" w:cs="NorKirk"/>
                <w:b/>
                <w:bCs/>
                <w:color w:val="365F91"/>
              </w:rPr>
              <w:t>, verses 5-6</w:t>
            </w:r>
          </w:p>
          <w:p w14:paraId="16D29A10" w14:textId="72EBF5E0" w:rsidR="00C13C6C" w:rsidRPr="00C13C6C" w:rsidRDefault="00C13C6C" w:rsidP="00C13C6C">
            <w:pPr>
              <w:spacing w:after="0" w:line="240" w:lineRule="auto"/>
              <w:rPr>
                <w:rFonts w:asciiTheme="minorHAnsi" w:hAnsiTheme="minorHAnsi" w:cs="NorKirk"/>
                <w:b/>
                <w:bCs/>
                <w:color w:val="365F91"/>
              </w:rPr>
            </w:pPr>
            <w:r>
              <w:rPr>
                <w:rFonts w:asciiTheme="minorHAnsi" w:hAnsiTheme="minorHAnsi" w:cs="NorKirk"/>
                <w:b/>
                <w:bCs/>
                <w:color w:val="365F91"/>
              </w:rPr>
              <w:t>Color Maracas worksheet</w:t>
            </w:r>
          </w:p>
        </w:tc>
      </w:tr>
      <w:tr w:rsidR="00B41AEC" w:rsidRPr="0095567F" w14:paraId="065DC3DA" w14:textId="77777777" w:rsidTr="00C13C6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E78B7F6" w14:textId="624457DF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783643BD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14499D8" w14:textId="77777777" w:rsidR="00B41AEC" w:rsidRDefault="00C13C6C" w:rsidP="00C13C6C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>All night, all day: verse and refrain, up and down, use dance scarves to show melodic contour</w:t>
            </w:r>
          </w:p>
          <w:p w14:paraId="1FBB2052" w14:textId="77777777" w:rsidR="00C13C6C" w:rsidRDefault="00C13C6C" w:rsidP="00C13C6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Armenian Fall theme song: </w:t>
            </w:r>
            <w:r>
              <w:rPr>
                <w:rFonts w:ascii="NorKirk" w:hAnsi="NorKirk" w:cs="NorKirk"/>
                <w:color w:val="365F91"/>
                <w:lang w:val="hy-AM"/>
              </w:rPr>
              <w:t xml:space="preserve">Աշուն է կրկին, </w:t>
            </w:r>
            <w:r>
              <w:rPr>
                <w:rFonts w:asciiTheme="minorHAnsi" w:hAnsiTheme="minorHAnsi" w:cs="NorKirk"/>
                <w:color w:val="365F91"/>
              </w:rPr>
              <w:t>practice melody, practice lyrics, echo-singing</w:t>
            </w:r>
          </w:p>
          <w:p w14:paraId="54D18EBD" w14:textId="127EE5E5" w:rsidR="00C13C6C" w:rsidRPr="00C13C6C" w:rsidRDefault="00C13C6C" w:rsidP="00C13C6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Armenian cultural month song: </w:t>
            </w:r>
            <w:r>
              <w:rPr>
                <w:rFonts w:ascii="NorKirk" w:hAnsi="NorKirk" w:cs="NorKirk"/>
                <w:color w:val="365F91"/>
                <w:lang w:val="hy-AM"/>
              </w:rPr>
              <w:t xml:space="preserve">Առաւօտ, </w:t>
            </w:r>
            <w:r>
              <w:rPr>
                <w:rFonts w:asciiTheme="minorHAnsi" w:hAnsiTheme="minorHAnsi" w:cs="NorKirk"/>
                <w:color w:val="365F91"/>
              </w:rPr>
              <w:t>memory games</w:t>
            </w:r>
          </w:p>
        </w:tc>
      </w:tr>
      <w:tr w:rsidR="00B41AEC" w:rsidRPr="0095567F" w14:paraId="1370BDFE" w14:textId="77777777" w:rsidTr="00C1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62F37D8" w14:textId="68D3B1F1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6C7E3567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5163E3C" w14:textId="77777777" w:rsidR="00B41AEC" w:rsidRDefault="00C13C6C" w:rsidP="00C13C6C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>Apple picker’s reel: 3 flashcards: half note, quarter note, two eighth notes.  Show corresponding flashcard while singing the song</w:t>
            </w:r>
          </w:p>
          <w:p w14:paraId="5065780E" w14:textId="1892BFD9" w:rsidR="00C13C6C" w:rsidRDefault="00C13C6C" w:rsidP="00C13C6C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Armenian Fall theme song: </w:t>
            </w:r>
            <w:r w:rsidR="00AA729D">
              <w:rPr>
                <w:rFonts w:ascii="NorKirk" w:hAnsi="NorKirk" w:cs="NorKirk"/>
                <w:color w:val="365F91"/>
                <w:lang w:val="hy-AM"/>
              </w:rPr>
              <w:t xml:space="preserve">Ջան, ջան, ջան, </w:t>
            </w:r>
            <w:r w:rsidR="00A36F3E">
              <w:rPr>
                <w:rFonts w:ascii="NorKirk" w:hAnsi="NorKirk" w:cs="NorKirk"/>
                <w:color w:val="365F91"/>
                <w:lang w:val="hy-AM"/>
              </w:rPr>
              <w:t>աշուն է</w:t>
            </w:r>
            <w:r w:rsidR="00A36F3E">
              <w:rPr>
                <w:rFonts w:ascii="NorKirk" w:hAnsi="NorKirk" w:cs="NorKirk"/>
                <w:color w:val="365F91"/>
              </w:rPr>
              <w:t xml:space="preserve">: </w:t>
            </w:r>
            <w:r>
              <w:rPr>
                <w:rFonts w:asciiTheme="minorHAnsi" w:hAnsiTheme="minorHAnsi" w:cs="NorKirk"/>
                <w:color w:val="365F91"/>
                <w:lang w:val="hy-AM"/>
              </w:rPr>
              <w:t>echo-singing, sing along with melody</w:t>
            </w:r>
          </w:p>
          <w:p w14:paraId="40D3ABC0" w14:textId="23074E24" w:rsidR="00C13C6C" w:rsidRPr="00C13C6C" w:rsidRDefault="00C13C6C" w:rsidP="00C13C6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  <w:lang w:val="hy-AM"/>
              </w:rPr>
              <w:t xml:space="preserve">Armenian cultural month song: </w:t>
            </w:r>
            <w:r>
              <w:rPr>
                <w:rFonts w:ascii="NorKirk" w:hAnsi="NorKirk" w:cs="NorKirk"/>
                <w:color w:val="365F91"/>
                <w:lang w:val="hy-AM"/>
              </w:rPr>
              <w:t xml:space="preserve">Զանգն առաջին, </w:t>
            </w:r>
            <w:r>
              <w:rPr>
                <w:rFonts w:asciiTheme="minorHAnsi" w:hAnsiTheme="minorHAnsi" w:cs="NorKirk"/>
                <w:color w:val="365F91"/>
              </w:rPr>
              <w:t>memory games</w:t>
            </w:r>
          </w:p>
        </w:tc>
      </w:tr>
      <w:tr w:rsidR="00B41AEC" w:rsidRPr="0095567F" w14:paraId="6D67EE05" w14:textId="77777777" w:rsidTr="00C13C6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735798F" w14:textId="5FBB9E1B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09855D50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039074F" w14:textId="0ACE5AB5" w:rsidR="00B41AEC" w:rsidRDefault="007E6C91" w:rsidP="00C13C6C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>Boo</w:t>
            </w:r>
            <w:r w:rsidR="00D74CD8">
              <w:rPr>
                <w:rFonts w:ascii="Sylfaen" w:hAnsi="Sylfaen"/>
                <w:bCs/>
                <w:color w:val="365F91"/>
                <w:lang w:val="hy-AM"/>
              </w:rPr>
              <w:t>:</w:t>
            </w:r>
            <w:r>
              <w:rPr>
                <w:rFonts w:ascii="Sylfaen" w:hAnsi="Sylfaen"/>
                <w:bCs/>
                <w:color w:val="365F91"/>
                <w:lang w:val="hy-AM"/>
              </w:rPr>
              <w:t xml:space="preserve"> Halloween theme song</w:t>
            </w:r>
            <w:r w:rsidR="00A36F3E">
              <w:rPr>
                <w:rFonts w:ascii="Sylfaen" w:hAnsi="Sylfaen"/>
                <w:bCs/>
                <w:color w:val="365F91"/>
                <w:lang w:val="hy-AM"/>
              </w:rPr>
              <w:t>. 3 flashcards: quarter note, two eighth notes, quarter rest.</w:t>
            </w:r>
          </w:p>
          <w:p w14:paraId="6BB81F7C" w14:textId="6F62B4D4" w:rsidR="007E6C91" w:rsidRDefault="007E6C91" w:rsidP="00C13C6C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 xml:space="preserve">Armenian Fall theme song: </w:t>
            </w:r>
            <w:r w:rsidRPr="007E6C91">
              <w:rPr>
                <w:rFonts w:ascii="NorKirk" w:hAnsi="NorKirk"/>
                <w:bCs/>
                <w:color w:val="365F91"/>
                <w:lang w:val="hy-AM"/>
              </w:rPr>
              <w:t>Աշուն եկաւ պտղաբեր</w:t>
            </w:r>
          </w:p>
          <w:p w14:paraId="5C596AED" w14:textId="05A6E9C4" w:rsidR="007E6C91" w:rsidRPr="00FB26C6" w:rsidRDefault="007E6C91" w:rsidP="00C13C6C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 xml:space="preserve">Armenian cultural monthe song: </w:t>
            </w:r>
            <w:r w:rsidRPr="007E6C91">
              <w:rPr>
                <w:rFonts w:ascii="NorKirk" w:hAnsi="NorKirk"/>
                <w:bCs/>
                <w:color w:val="365F91"/>
                <w:lang w:val="hy-AM"/>
              </w:rPr>
              <w:t>Դէպի դպրոց</w:t>
            </w:r>
          </w:p>
        </w:tc>
      </w:tr>
      <w:tr w:rsidR="00B41AEC" w:rsidRPr="0095567F" w14:paraId="6DE6AEC9" w14:textId="77777777" w:rsidTr="00C1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723338C" w14:textId="119CD255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2C7D53E8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68B34DBA" w14:textId="2A537658" w:rsidR="00B41AEC" w:rsidRDefault="00D74CD8" w:rsidP="00C13C6C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>Read and highlight T</w:t>
            </w:r>
            <w:r w:rsidR="007E6C91">
              <w:rPr>
                <w:bCs/>
                <w:color w:val="365F91"/>
              </w:rPr>
              <w:t xml:space="preserve">rumpet packet.  </w:t>
            </w:r>
            <w:r w:rsidR="005031B0">
              <w:rPr>
                <w:bCs/>
                <w:color w:val="365F91"/>
              </w:rPr>
              <w:t>Students take turns holding trumpet and trying to blow a note.</w:t>
            </w:r>
          </w:p>
          <w:p w14:paraId="0464459B" w14:textId="73812025" w:rsidR="005031B0" w:rsidRDefault="005031B0" w:rsidP="00C13C6C">
            <w:pPr>
              <w:spacing w:after="0" w:line="240" w:lineRule="auto"/>
              <w:rPr>
                <w:bCs/>
                <w:color w:val="365F91"/>
              </w:rPr>
            </w:pPr>
            <w:r>
              <w:rPr>
                <w:bCs/>
                <w:color w:val="365F91"/>
              </w:rPr>
              <w:t xml:space="preserve">Boogie </w:t>
            </w:r>
            <w:proofErr w:type="spellStart"/>
            <w:r>
              <w:rPr>
                <w:bCs/>
                <w:color w:val="365F91"/>
              </w:rPr>
              <w:t>woogie</w:t>
            </w:r>
            <w:proofErr w:type="spellEnd"/>
            <w:r>
              <w:rPr>
                <w:bCs/>
                <w:color w:val="365F91"/>
              </w:rPr>
              <w:t xml:space="preserve"> ghost</w:t>
            </w:r>
            <w:r w:rsidR="00D74CD8">
              <w:rPr>
                <w:bCs/>
                <w:color w:val="365F91"/>
              </w:rPr>
              <w:t>:</w:t>
            </w:r>
            <w:r>
              <w:rPr>
                <w:bCs/>
                <w:color w:val="365F91"/>
              </w:rPr>
              <w:t xml:space="preserve"> Halloween theme song</w:t>
            </w:r>
          </w:p>
          <w:p w14:paraId="602B94F8" w14:textId="77777777" w:rsidR="005031B0" w:rsidRDefault="005031B0" w:rsidP="00C13C6C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bCs/>
                <w:color w:val="365F91"/>
              </w:rPr>
              <w:t xml:space="preserve">Armenian Fall theme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Դեղնած դաշտերուն</w:t>
            </w:r>
          </w:p>
          <w:p w14:paraId="5F08C126" w14:textId="4ABB99E5" w:rsidR="005031B0" w:rsidRPr="005031B0" w:rsidRDefault="005031B0" w:rsidP="00C13C6C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Armenian cultural month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Երգ աշխատութեան</w:t>
            </w:r>
          </w:p>
        </w:tc>
      </w:tr>
      <w:tr w:rsidR="00B41AEC" w:rsidRPr="0095567F" w14:paraId="26235CAA" w14:textId="77777777" w:rsidTr="00C13C6C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5CC4902" w14:textId="02FED772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4919B275" w14:textId="77777777" w:rsidR="00B41AEC" w:rsidRPr="00757197" w:rsidRDefault="00B41AEC" w:rsidP="00C13C6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34C50010" w14:textId="77777777" w:rsidR="00B41AEC" w:rsidRDefault="00D74CD8" w:rsidP="00C13C6C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  <w:r w:rsidRPr="00D74CD8">
              <w:rPr>
                <w:rFonts w:asciiTheme="minorHAnsi" w:hAnsiTheme="minorHAnsi" w:cs="NorKirk"/>
                <w:bCs/>
                <w:color w:val="1F497D" w:themeColor="text2"/>
              </w:rPr>
              <w:t>Read and highlight Strings packet</w:t>
            </w:r>
            <w:r>
              <w:rPr>
                <w:rFonts w:asciiTheme="minorHAnsi" w:hAnsiTheme="minorHAnsi" w:cs="NorKirk"/>
                <w:bCs/>
                <w:color w:val="1F497D" w:themeColor="text2"/>
              </w:rPr>
              <w:t>.  Students take turns holding the violin and bow.</w:t>
            </w:r>
          </w:p>
          <w:p w14:paraId="0FBFDD7C" w14:textId="3BBB322A" w:rsidR="00D74CD8" w:rsidRDefault="00D74CD8" w:rsidP="00C13C6C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>Dry bones: Halloween theme song</w:t>
            </w:r>
          </w:p>
          <w:p w14:paraId="7B465D9F" w14:textId="77777777" w:rsidR="00D74CD8" w:rsidRDefault="00D74CD8" w:rsidP="00C13C6C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Armenian Fall theme song: </w:t>
            </w:r>
            <w:r>
              <w:rPr>
                <w:rFonts w:ascii="NorKirk" w:hAnsi="NorKirk" w:cs="NorKirk"/>
                <w:bCs/>
                <w:color w:val="1F497D" w:themeColor="text2"/>
                <w:lang w:val="hy-AM"/>
              </w:rPr>
              <w:t>Խաղողը</w:t>
            </w:r>
          </w:p>
          <w:p w14:paraId="79E01F72" w14:textId="2ED6DEDB" w:rsidR="00D74CD8" w:rsidRPr="00D74CD8" w:rsidRDefault="00E30862" w:rsidP="00C13C6C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</w:rPr>
              <w:t>Armenian cultural month</w:t>
            </w:r>
            <w:r w:rsidR="00D74CD8">
              <w:rPr>
                <w:rFonts w:asciiTheme="minorHAnsi" w:hAnsiTheme="minorHAnsi" w:cs="NorKirk"/>
                <w:bCs/>
                <w:color w:val="1F497D" w:themeColor="text2"/>
              </w:rPr>
              <w:t xml:space="preserve"> song: </w:t>
            </w:r>
            <w:r w:rsidR="00D74CD8">
              <w:rPr>
                <w:rFonts w:ascii="NorKirk" w:hAnsi="NorKirk" w:cs="NorKirk"/>
                <w:bCs/>
                <w:color w:val="1F497D" w:themeColor="text2"/>
                <w:lang w:val="hy-AM"/>
              </w:rPr>
              <w:t>Մայրենի դպրոց</w:t>
            </w:r>
          </w:p>
        </w:tc>
      </w:tr>
    </w:tbl>
    <w:p w14:paraId="35A6B02A" w14:textId="55828750" w:rsidR="00B41AEC" w:rsidRDefault="00B41AEC" w:rsidP="00B41AEC"/>
    <w:p w14:paraId="56C0FCE5" w14:textId="77777777" w:rsidR="00B41AEC" w:rsidRDefault="00B41AEC" w:rsidP="00B41AEC">
      <w:bookmarkStart w:id="0" w:name="_GoBack"/>
      <w:bookmarkEnd w:id="0"/>
    </w:p>
    <w:p w14:paraId="44B2BB87" w14:textId="77777777" w:rsidR="00B41AEC" w:rsidRDefault="00B41AEC" w:rsidP="00B41AEC"/>
    <w:p w14:paraId="17D0F7D2" w14:textId="77777777" w:rsidR="00B41AEC" w:rsidRDefault="00B41AEC" w:rsidP="00B41AEC"/>
    <w:p w14:paraId="46BFFB98" w14:textId="77777777" w:rsidR="00100AFE" w:rsidRDefault="00100AFE"/>
    <w:sectPr w:rsidR="0010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3"/>
    <w:rsid w:val="00100AFE"/>
    <w:rsid w:val="001354D8"/>
    <w:rsid w:val="005031B0"/>
    <w:rsid w:val="007E6C91"/>
    <w:rsid w:val="00A36F3E"/>
    <w:rsid w:val="00A806C4"/>
    <w:rsid w:val="00AA729D"/>
    <w:rsid w:val="00B41AEC"/>
    <w:rsid w:val="00C13C6C"/>
    <w:rsid w:val="00D74CD8"/>
    <w:rsid w:val="00E30862"/>
    <w:rsid w:val="00E50F5E"/>
    <w:rsid w:val="00F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26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E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B41AEC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E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B41AEC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1215</Characters>
  <Application>Microsoft Macintosh Word</Application>
  <DocSecurity>0</DocSecurity>
  <Lines>10</Lines>
  <Paragraphs>2</Paragraphs>
  <ScaleCrop>false</ScaleCrop>
  <Company>dzovigmarkarian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11</cp:revision>
  <cp:lastPrinted>2018-10-08T18:57:00Z</cp:lastPrinted>
  <dcterms:created xsi:type="dcterms:W3CDTF">2018-10-08T18:09:00Z</dcterms:created>
  <dcterms:modified xsi:type="dcterms:W3CDTF">2018-10-09T05:43:00Z</dcterms:modified>
</cp:coreProperties>
</file>