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AF7184" w:rsidRPr="0095567F" w14:paraId="1DE95F3B" w14:textId="77777777" w:rsidTr="00B07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3173CD17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428FB396" w14:textId="77777777" w:rsidR="00AF7184" w:rsidRPr="00757197" w:rsidRDefault="00AF7184" w:rsidP="00B0736B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12-03-2018</w:t>
            </w:r>
          </w:p>
        </w:tc>
      </w:tr>
      <w:tr w:rsidR="00AF7184" w:rsidRPr="0095567F" w14:paraId="61320B94" w14:textId="77777777" w:rsidTr="00B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CF716D4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4E3385ED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29A5B6CE" w14:textId="716CA932" w:rsidR="00AF7184" w:rsidRDefault="00AF7184" w:rsidP="00AF7184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lighting songs in Armenian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: </w:t>
            </w:r>
            <w:r w:rsidR="00872749"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70A3CCCF" w14:textId="300AEA25" w:rsidR="00872749" w:rsidRPr="00872749" w:rsidRDefault="00872749" w:rsidP="00AF7184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Kindergarten special Armenian Christmas song: </w:t>
            </w:r>
            <w:r>
              <w:rPr>
                <w:rFonts w:ascii="NorKirk" w:hAnsi="NorKirk" w:cs="NorKirk"/>
                <w:color w:val="365F91"/>
                <w:lang w:val="hy-AM"/>
              </w:rPr>
              <w:t>Զարդարուեր ես տօնածառ</w:t>
            </w:r>
          </w:p>
          <w:p w14:paraId="4B0385D5" w14:textId="42945183" w:rsidR="00AF7184" w:rsidRPr="00011E67" w:rsidRDefault="00AF7184" w:rsidP="00B0736B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</w:p>
        </w:tc>
      </w:tr>
      <w:tr w:rsidR="00AF7184" w:rsidRPr="0095567F" w14:paraId="415CFDA7" w14:textId="77777777" w:rsidTr="00B0736B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7F30661" w14:textId="56F525E5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21489A5F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69BFB65" w14:textId="77777777" w:rsidR="00872749" w:rsidRDefault="00AF7184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lighting songs in Armenian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: </w:t>
            </w:r>
            <w:r w:rsidR="00872749"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16F18406" w14:textId="7FEF6BEC" w:rsidR="00AF718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Nutcracker B</w:t>
            </w:r>
            <w:r w:rsidR="00872749">
              <w:rPr>
                <w:rFonts w:asciiTheme="minorHAnsi" w:hAnsiTheme="minorHAnsi" w:cs="NorKirk"/>
                <w:color w:val="365F91"/>
              </w:rPr>
              <w:t>allet: telling the story from the storybook</w:t>
            </w:r>
          </w:p>
          <w:p w14:paraId="4A628A35" w14:textId="77777777" w:rsidR="00AF7184" w:rsidRPr="00C13C6C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AF7184" w:rsidRPr="0095567F" w14:paraId="1CEB91BA" w14:textId="77777777" w:rsidTr="00B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77BC6D0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5286D68E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4A44843" w14:textId="4A51F138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</w:t>
            </w:r>
            <w:r w:rsidR="00AF7184">
              <w:rPr>
                <w:rFonts w:asciiTheme="minorHAnsi" w:hAnsiTheme="minorHAnsi" w:cs="NorKirk"/>
                <w:color w:val="365F91"/>
              </w:rPr>
              <w:t>ighting songs in Armenian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087073D8" w14:textId="2C530A0D" w:rsidR="00AF718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medley in </w:t>
            </w:r>
            <w:r>
              <w:rPr>
                <w:rFonts w:asciiTheme="minorHAnsi" w:hAnsiTheme="minorHAnsi" w:cs="NorKirk"/>
                <w:color w:val="365F91"/>
              </w:rPr>
              <w:t>English: A Christmas Wish</w:t>
            </w:r>
          </w:p>
          <w:p w14:paraId="5D18D68C" w14:textId="08B56101" w:rsidR="00AF7184" w:rsidRPr="0097779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</w:p>
        </w:tc>
      </w:tr>
      <w:tr w:rsidR="00AF7184" w:rsidRPr="0095567F" w14:paraId="00F709B9" w14:textId="77777777" w:rsidTr="00B0736B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14425062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4F1281D6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48FCDB9" w14:textId="486DD546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</w:t>
            </w:r>
            <w:r w:rsidR="00AF7184">
              <w:rPr>
                <w:rFonts w:asciiTheme="minorHAnsi" w:hAnsiTheme="minorHAnsi" w:cs="NorKirk"/>
                <w:color w:val="365F91"/>
              </w:rPr>
              <w:t>ighting songs in Armenian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2662280A" w14:textId="4BD42FB6" w:rsidR="00AF718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medley in </w:t>
            </w:r>
            <w:r>
              <w:rPr>
                <w:rFonts w:asciiTheme="minorHAnsi" w:hAnsiTheme="minorHAnsi" w:cs="NorKirk"/>
                <w:color w:val="365F91"/>
              </w:rPr>
              <w:t xml:space="preserve">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1EA6D2F0" w14:textId="09EA61F0" w:rsidR="00AF7184" w:rsidRPr="00872749" w:rsidRDefault="00872749" w:rsidP="00B0736B">
            <w:pPr>
              <w:spacing w:after="0" w:line="240" w:lineRule="auto"/>
              <w:rPr>
                <w:rFonts w:ascii="NorKirk" w:hAnsi="NorKirk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  <w:lang w:val="hy-AM"/>
              </w:rPr>
              <w:t xml:space="preserve">Third grade special Christmas song in Armenian: </w:t>
            </w:r>
            <w:r>
              <w:rPr>
                <w:rFonts w:ascii="NorKirk" w:hAnsi="NorKirk"/>
                <w:bCs/>
                <w:color w:val="365F91"/>
                <w:lang w:val="hy-AM"/>
              </w:rPr>
              <w:t>Ամառ ձմեռ միշտ կանաչ, դու մի ծառ ես մեզ ճանաչ</w:t>
            </w:r>
          </w:p>
        </w:tc>
      </w:tr>
      <w:tr w:rsidR="00AF7184" w:rsidRPr="0095567F" w14:paraId="51FECFFC" w14:textId="77777777" w:rsidTr="00B0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03CAB17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527C63A1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5727BC57" w14:textId="507E3639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</w:t>
            </w:r>
            <w:r w:rsidR="00AF7184">
              <w:rPr>
                <w:rFonts w:asciiTheme="minorHAnsi" w:hAnsiTheme="minorHAnsi" w:cs="NorKirk"/>
                <w:color w:val="365F91"/>
              </w:rPr>
              <w:t>ighting songs in Armenian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2AAEAD40" w14:textId="13E76B45" w:rsidR="00AF718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medley in </w:t>
            </w:r>
            <w:r>
              <w:rPr>
                <w:rFonts w:asciiTheme="minorHAnsi" w:hAnsiTheme="minorHAnsi" w:cs="NorKirk"/>
                <w:color w:val="365F91"/>
              </w:rPr>
              <w:t xml:space="preserve">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528981D8" w14:textId="7FBBEF01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Fourth grade special </w:t>
            </w: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>
              <w:rPr>
                <w:rFonts w:asciiTheme="minorHAnsi" w:hAnsiTheme="minorHAnsi" w:cs="NorKirk"/>
                <w:color w:val="365F91"/>
              </w:rPr>
              <w:t xml:space="preserve">in </w:t>
            </w:r>
            <w:r>
              <w:rPr>
                <w:rFonts w:asciiTheme="minorHAnsi" w:hAnsiTheme="minorHAnsi" w:cs="NorKirk"/>
                <w:color w:val="365F91"/>
              </w:rPr>
              <w:t xml:space="preserve">Armenian: </w:t>
            </w:r>
            <w:proofErr w:type="spellStart"/>
            <w:r>
              <w:rPr>
                <w:rFonts w:ascii="NorKirk" w:hAnsi="NorKirk" w:cs="NorKirk"/>
                <w:color w:val="365F91"/>
              </w:rPr>
              <w:t>Ամանորի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զնգուն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զանգեր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կրկին</w:t>
            </w:r>
            <w:proofErr w:type="spellEnd"/>
            <w:r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>
              <w:rPr>
                <w:rFonts w:ascii="NorKirk" w:hAnsi="NorKirk" w:cs="NorKirk"/>
                <w:color w:val="365F91"/>
              </w:rPr>
              <w:t>հնչեցէք</w:t>
            </w:r>
            <w:proofErr w:type="spellEnd"/>
          </w:p>
          <w:p w14:paraId="0A394453" w14:textId="44F842EB" w:rsidR="00AF7184" w:rsidRPr="00011E67" w:rsidRDefault="00AF7184" w:rsidP="00B0736B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</w:p>
        </w:tc>
      </w:tr>
      <w:tr w:rsidR="00AF7184" w:rsidRPr="0095567F" w14:paraId="5E82B0C0" w14:textId="77777777" w:rsidTr="00B0736B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377DDA5A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722E866F" w14:textId="77777777" w:rsidR="00AF7184" w:rsidRPr="00757197" w:rsidRDefault="00AF7184" w:rsidP="00B0736B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2532985" w14:textId="77777777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Christmas Tree L</w:t>
            </w:r>
            <w:r w:rsidR="00AF7184">
              <w:rPr>
                <w:rFonts w:asciiTheme="minorHAnsi" w:hAnsiTheme="minorHAnsi" w:cs="NorKirk"/>
                <w:color w:val="365F91"/>
              </w:rPr>
              <w:t>ighting songs in Armenian</w:t>
            </w:r>
            <w:r>
              <w:rPr>
                <w:rFonts w:asciiTheme="minorHAnsi" w:hAnsiTheme="minorHAnsi" w:cs="NorKirk"/>
                <w:color w:val="365F91"/>
              </w:rPr>
              <w:t xml:space="preserve">: </w:t>
            </w:r>
            <w:r>
              <w:rPr>
                <w:rFonts w:ascii="NorKirk" w:hAnsi="NorKirk" w:cs="NorKirk"/>
                <w:color w:val="365F91"/>
                <w:lang w:val="hy-AM"/>
              </w:rPr>
              <w:t>Կաղանդ Պապա, Զանգակներ, Ահա հասաւ, Տօնածառ ջան</w:t>
            </w:r>
          </w:p>
          <w:p w14:paraId="0458E86B" w14:textId="6B6CA4D6" w:rsidR="00AF7184" w:rsidRDefault="00AF7184" w:rsidP="00B0736B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 w:rsidR="00872749">
              <w:rPr>
                <w:rFonts w:asciiTheme="minorHAnsi" w:hAnsiTheme="minorHAnsi" w:cs="NorKirk"/>
                <w:color w:val="365F91"/>
              </w:rPr>
              <w:t xml:space="preserve">medley in </w:t>
            </w:r>
            <w:r>
              <w:rPr>
                <w:rFonts w:asciiTheme="minorHAnsi" w:hAnsiTheme="minorHAnsi" w:cs="NorKirk"/>
                <w:color w:val="365F91"/>
              </w:rPr>
              <w:t>English: A Christmas Wish</w:t>
            </w:r>
          </w:p>
          <w:p w14:paraId="124F1F7F" w14:textId="67CCE9C1" w:rsidR="00872749" w:rsidRDefault="00872749" w:rsidP="00872749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Fifth grade special </w:t>
            </w:r>
            <w:r>
              <w:rPr>
                <w:rFonts w:asciiTheme="minorHAnsi" w:hAnsiTheme="minorHAnsi" w:cs="NorKirk"/>
                <w:color w:val="365F91"/>
              </w:rPr>
              <w:t xml:space="preserve">Christmas song </w:t>
            </w:r>
            <w:r>
              <w:rPr>
                <w:rFonts w:asciiTheme="minorHAnsi" w:hAnsiTheme="minorHAnsi" w:cs="NorKirk"/>
                <w:color w:val="365F91"/>
              </w:rPr>
              <w:t xml:space="preserve">in </w:t>
            </w:r>
            <w:r>
              <w:rPr>
                <w:rFonts w:asciiTheme="minorHAnsi" w:hAnsiTheme="minorHAnsi" w:cs="NorKirk"/>
                <w:color w:val="365F91"/>
              </w:rPr>
              <w:t xml:space="preserve">Armenian: </w:t>
            </w:r>
            <w:r>
              <w:rPr>
                <w:rFonts w:ascii="NorKirk" w:hAnsi="NorKirk" w:cs="NorKirk"/>
                <w:color w:val="365F91"/>
                <w:lang w:val="hy-AM"/>
              </w:rPr>
              <w:t>Գիշերն իջաւ մեղմիկ լուռ</w:t>
            </w:r>
            <w:r>
              <w:rPr>
                <w:rFonts w:ascii="NorKirk" w:hAnsi="NorKirk" w:cs="NorKirk"/>
                <w:color w:val="365F91"/>
                <w:lang w:val="hy-AM"/>
              </w:rPr>
              <w:t>, մութ է երկիրն ու տխուր</w:t>
            </w:r>
            <w:bookmarkStart w:id="0" w:name="_GoBack"/>
            <w:bookmarkEnd w:id="0"/>
          </w:p>
          <w:p w14:paraId="61D90ADD" w14:textId="7C8E3C97" w:rsidR="00AF7184" w:rsidRPr="00977794" w:rsidRDefault="00AF7184" w:rsidP="00B0736B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</w:rPr>
            </w:pPr>
          </w:p>
        </w:tc>
      </w:tr>
    </w:tbl>
    <w:p w14:paraId="56C3A83D" w14:textId="77777777" w:rsidR="00AF7184" w:rsidRDefault="00AF7184" w:rsidP="00AF7184"/>
    <w:p w14:paraId="2B1A1AFB" w14:textId="77777777" w:rsidR="00AF7184" w:rsidRDefault="00AF7184" w:rsidP="00AF7184"/>
    <w:p w14:paraId="2389DB76" w14:textId="77777777" w:rsidR="00AF7184" w:rsidRDefault="00AF7184" w:rsidP="00AF7184"/>
    <w:p w14:paraId="7AB51442" w14:textId="77777777" w:rsidR="00AF7184" w:rsidRDefault="00AF7184" w:rsidP="00AF7184"/>
    <w:p w14:paraId="0FD71261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3A"/>
    <w:rsid w:val="00100AFE"/>
    <w:rsid w:val="001327CA"/>
    <w:rsid w:val="00872749"/>
    <w:rsid w:val="00A806C4"/>
    <w:rsid w:val="00AE5B3A"/>
    <w:rsid w:val="00A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4B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8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F718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84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F718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1118</Characters>
  <Application>Microsoft Macintosh Word</Application>
  <DocSecurity>0</DocSecurity>
  <Lines>9</Lines>
  <Paragraphs>2</Paragraphs>
  <ScaleCrop>false</ScaleCrop>
  <Company>dzovigmarkarian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4</cp:revision>
  <dcterms:created xsi:type="dcterms:W3CDTF">2018-12-02T01:07:00Z</dcterms:created>
  <dcterms:modified xsi:type="dcterms:W3CDTF">2018-12-05T04:04:00Z</dcterms:modified>
</cp:coreProperties>
</file>